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F07D9" w14:textId="2C160385" w:rsidR="00DE0677" w:rsidRDefault="00A12FC5">
      <w:r w:rsidRPr="00A12FC5">
        <w:drawing>
          <wp:inline distT="0" distB="0" distL="0" distR="0" wp14:anchorId="6391CAFF" wp14:editId="5D324818">
            <wp:extent cx="8863330" cy="5053330"/>
            <wp:effectExtent l="0" t="0" r="0" b="0"/>
            <wp:docPr id="234042720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042720" name="Picture 1" descr="A screenshot of a pho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5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0677" w:rsidSect="005B17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C5"/>
    <w:rsid w:val="005B179A"/>
    <w:rsid w:val="00A12FC5"/>
    <w:rsid w:val="00DE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32D23"/>
  <w15:chartTrackingRefBased/>
  <w15:docId w15:val="{695D0ED9-27BB-4BDC-B4E1-0887DD79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F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F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F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F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F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F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F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F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F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F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F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F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F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Kirstie Truman (Swansea - St Thomas Surgery)</dc:creator>
  <cp:keywords/>
  <dc:description/>
  <cp:lastModifiedBy>Kirstie Truman (Swansea - St Thomas Surgery)</cp:lastModifiedBy>
  <cp:revision>1</cp:revision>
  <dcterms:created xsi:type="dcterms:W3CDTF">2024-03-12T09:42:00Z</dcterms:created>
  <dcterms:modified xsi:type="dcterms:W3CDTF">2024-03-12T09:42:00Z</dcterms:modified>
</cp:coreProperties>
</file>